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3D03B" w14:textId="62291CE1" w:rsidR="00101ADB" w:rsidRDefault="00101ADB" w:rsidP="00101ADB">
      <w:r>
        <w:t>Buenas tardes,</w:t>
      </w:r>
      <w:r>
        <w:t xml:space="preserve"> señores me puedes ayudar con la compra de </w:t>
      </w:r>
      <w:r>
        <w:t>las siguientes botas pantaneras</w:t>
      </w:r>
      <w:r>
        <w:t xml:space="preserve"> </w:t>
      </w:r>
    </w:p>
    <w:p w14:paraId="12F84060" w14:textId="77777777" w:rsidR="00101ADB" w:rsidRDefault="00101ADB" w:rsidP="00101ADB">
      <w:r>
        <w:t xml:space="preserve">1 talla 41 ha nombre de </w:t>
      </w:r>
      <w:proofErr w:type="spellStart"/>
      <w:r>
        <w:t>robinson</w:t>
      </w:r>
      <w:proofErr w:type="spellEnd"/>
      <w:r>
        <w:t xml:space="preserve"> arroyo centro de costo 1639</w:t>
      </w:r>
    </w:p>
    <w:p w14:paraId="58CA6DA7" w14:textId="77777777" w:rsidR="00101ADB" w:rsidRDefault="00101ADB" w:rsidP="00101ADB">
      <w:r>
        <w:t>1 talla 38 ha nombre de Ana Maria Hurtado centro de costo 1639</w:t>
      </w:r>
    </w:p>
    <w:p w14:paraId="68DD8425" w14:textId="77777777" w:rsidR="00101ADB" w:rsidRDefault="00101ADB" w:rsidP="00101ADB">
      <w:r>
        <w:t xml:space="preserve">1 talla 38 ha nombre de </w:t>
      </w:r>
      <w:proofErr w:type="spellStart"/>
      <w:r>
        <w:t>Rocia</w:t>
      </w:r>
      <w:proofErr w:type="spellEnd"/>
      <w:r>
        <w:t xml:space="preserve"> Zapata centro de costo 1639</w:t>
      </w:r>
    </w:p>
    <w:p w14:paraId="15236F89" w14:textId="77777777" w:rsidR="00101ADB" w:rsidRDefault="00101ADB" w:rsidP="00101ADB">
      <w:r>
        <w:t>1 talla 38 ha nombre de Andres Sanchez centro de costo 141501</w:t>
      </w:r>
    </w:p>
    <w:p w14:paraId="7170CA67" w14:textId="0B7AAA6C" w:rsidR="007044C2" w:rsidRDefault="00101ADB" w:rsidP="00101ADB">
      <w:r>
        <w:t>1 talla 39 ha nombre de Cabarcas de la hoz Betsy centro de costo 1696</w:t>
      </w:r>
    </w:p>
    <w:sectPr w:rsidR="007044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ADB"/>
    <w:rsid w:val="00101ADB"/>
    <w:rsid w:val="007044C2"/>
    <w:rsid w:val="00A94EC4"/>
    <w:rsid w:val="00E7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212E5"/>
  <w15:chartTrackingRefBased/>
  <w15:docId w15:val="{9E9658E3-192F-44A2-9311-CB87FDFA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342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Charly</dc:creator>
  <cp:keywords/>
  <dc:description/>
  <cp:lastModifiedBy>Sanchez, Charly</cp:lastModifiedBy>
  <cp:revision>1</cp:revision>
  <dcterms:created xsi:type="dcterms:W3CDTF">2023-06-07T17:15:00Z</dcterms:created>
  <dcterms:modified xsi:type="dcterms:W3CDTF">2023-06-07T17:16:00Z</dcterms:modified>
</cp:coreProperties>
</file>